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69720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69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8858AA" w:rsidRDefault="006972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69720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3B438C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02"/>
        <w:gridCol w:w="5103"/>
        <w:gridCol w:w="5103"/>
      </w:tblGrid>
      <w:tr w:rsidR="00CF0E8D" w:rsidTr="00D92BD2">
        <w:trPr>
          <w:trHeight w:val="530"/>
        </w:trPr>
        <w:tc>
          <w:tcPr>
            <w:tcW w:w="5102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03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92BD2">
        <w:trPr>
          <w:trHeight w:val="265"/>
        </w:trPr>
        <w:tc>
          <w:tcPr>
            <w:tcW w:w="5102" w:type="dxa"/>
          </w:tcPr>
          <w:p w:rsidR="00CF0E8D" w:rsidRPr="000B37F8" w:rsidRDefault="005045C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4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3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03" w:type="dxa"/>
          </w:tcPr>
          <w:p w:rsidR="00CF0E8D" w:rsidRPr="00CF0E8D" w:rsidRDefault="0069720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спорта</w:t>
            </w:r>
          </w:p>
        </w:tc>
        <w:tc>
          <w:tcPr>
            <w:tcW w:w="5103" w:type="dxa"/>
          </w:tcPr>
          <w:p w:rsidR="00CF0E8D" w:rsidRPr="00CF0E8D" w:rsidRDefault="0069720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12" w:type="pct"/>
        <w:tblLayout w:type="fixed"/>
        <w:tblLook w:val="04A0"/>
      </w:tblPr>
      <w:tblGrid>
        <w:gridCol w:w="576"/>
        <w:gridCol w:w="4776"/>
        <w:gridCol w:w="1135"/>
        <w:gridCol w:w="710"/>
        <w:gridCol w:w="848"/>
        <w:gridCol w:w="4820"/>
        <w:gridCol w:w="144"/>
        <w:gridCol w:w="1702"/>
        <w:gridCol w:w="929"/>
      </w:tblGrid>
      <w:tr w:rsidR="00C60874" w:rsidRPr="00536C35" w:rsidTr="00AE17BF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536C35" w:rsidTr="00AE17BF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36C35" w:rsidRDefault="00697207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ПК-1. 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</w:t>
            </w:r>
          </w:p>
        </w:tc>
      </w:tr>
      <w:tr w:rsidR="00AF1554" w:rsidRPr="00536C35" w:rsidTr="00AE17BF">
        <w:trPr>
          <w:cantSplit/>
          <w:trHeight w:val="3462"/>
        </w:trPr>
        <w:tc>
          <w:tcPr>
            <w:tcW w:w="184" w:type="pct"/>
            <w:vAlign w:val="center"/>
          </w:tcPr>
          <w:p w:rsidR="00C60874" w:rsidRPr="00536C3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27" w:type="pct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3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7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1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7" w:type="pct"/>
            <w:gridSpan w:val="2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44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7" w:type="pct"/>
            <w:textDirection w:val="btLr"/>
            <w:vAlign w:val="center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536C35" w:rsidTr="00AE17BF">
        <w:trPr>
          <w:cantSplit/>
          <w:trHeight w:val="1134"/>
        </w:trPr>
        <w:tc>
          <w:tcPr>
            <w:tcW w:w="184" w:type="pct"/>
            <w:vMerge w:val="restart"/>
          </w:tcPr>
          <w:p w:rsidR="00C60874" w:rsidRPr="00536C35" w:rsidRDefault="00915A4B" w:rsidP="002C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27" w:type="pct"/>
          </w:tcPr>
          <w:p w:rsidR="00C60874" w:rsidRPr="00536C35" w:rsidRDefault="00697207" w:rsidP="002C51D3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2A7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особенности тренировочной и соревновательной деятельности в экстремальных условиях внешней среды (горные условия, жаркий и холодный климат, сдвиг временных параметров)</w:t>
            </w:r>
          </w:p>
        </w:tc>
        <w:tc>
          <w:tcPr>
            <w:tcW w:w="363" w:type="pct"/>
            <w:vMerge w:val="restart"/>
          </w:tcPr>
          <w:p w:rsidR="00C60874" w:rsidRPr="00536C35" w:rsidRDefault="002F7D25" w:rsidP="00223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780DF5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="002230DA">
              <w:rPr>
                <w:rFonts w:ascii="Times New Roman" w:hAnsi="Times New Roman" w:cs="Times New Roman"/>
                <w:sz w:val="24"/>
                <w:szCs w:val="24"/>
              </w:rPr>
              <w:t>на дополнение</w:t>
            </w:r>
          </w:p>
        </w:tc>
        <w:tc>
          <w:tcPr>
            <w:tcW w:w="227" w:type="pct"/>
            <w:vMerge w:val="restart"/>
          </w:tcPr>
          <w:p w:rsidR="00C60874" w:rsidRPr="00536C35" w:rsidRDefault="00996AE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C60874" w:rsidRPr="00536C35" w:rsidRDefault="00996AE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2F7D25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gridSpan w:val="2"/>
            <w:vMerge w:val="restart"/>
          </w:tcPr>
          <w:p w:rsidR="002F7D25" w:rsidRPr="00536C35" w:rsidRDefault="002F7D25" w:rsidP="002F7D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CE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14F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2230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впишите </w:t>
            </w:r>
            <w:r w:rsidR="00514F80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  <w:p w:rsidR="00673388" w:rsidRPr="00CE46BA" w:rsidRDefault="002230DA" w:rsidP="00CE46BA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условиях среднегорья </w:t>
            </w:r>
            <w:r w:rsidR="00270A57" w:rsidRP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 выполнении напряженной мышечной работы </w:t>
            </w:r>
            <w:r w:rsidRP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организму предъявляются повышенные требования в связи с действием комплекса климатических факторов, главны</w:t>
            </w:r>
            <w:r w:rsid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которых </w:t>
            </w:r>
            <w:r w:rsid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является ______________________</w:t>
            </w:r>
          </w:p>
          <w:p w:rsidR="00673388" w:rsidRDefault="00673388" w:rsidP="00B41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Pr="00365B1C" w:rsidRDefault="00DE55B7" w:rsidP="00B41B8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</w:t>
            </w:r>
            <w:r w:rsidR="00365B1C" w:rsidRPr="00365B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4" w:type="pct"/>
            <w:vMerge w:val="restart"/>
          </w:tcPr>
          <w:p w:rsidR="00CE46BA" w:rsidRPr="00CE46BA" w:rsidRDefault="00CE46BA" w:rsidP="00CE46BA">
            <w:pPr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E46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ониженное парциальное давление кислорода</w:t>
            </w:r>
          </w:p>
          <w:p w:rsidR="00B661C6" w:rsidRPr="00536C35" w:rsidRDefault="00B661C6" w:rsidP="002C51D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</w:tcPr>
          <w:p w:rsidR="00CE46BA" w:rsidRDefault="002C51D3" w:rsidP="00B65E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="00CE46BA"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совпадение</w:t>
            </w:r>
            <w:r w:rsidR="00CE46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правильным ответом</w:t>
            </w:r>
          </w:p>
          <w:p w:rsidR="00C60874" w:rsidRPr="00536C35" w:rsidRDefault="00CE46BA" w:rsidP="00B6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65E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536C35" w:rsidTr="00AE17BF">
        <w:tc>
          <w:tcPr>
            <w:tcW w:w="184" w:type="pct"/>
            <w:vMerge/>
          </w:tcPr>
          <w:p w:rsidR="00C60874" w:rsidRPr="00536C35" w:rsidRDefault="00C60874" w:rsidP="002C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C60874" w:rsidRPr="00536C35" w:rsidRDefault="00697207" w:rsidP="002C51D3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C27578" w:rsidRPr="00E6048F">
              <w:rPr>
                <w:rFonts w:ascii="Times New Roman" w:hAnsi="Times New Roman" w:cs="Times New Roman"/>
                <w:b/>
                <w:sz w:val="24"/>
                <w:szCs w:val="24"/>
              </w:rPr>
              <w:t>. Умеет:</w:t>
            </w:r>
            <w:r w:rsidR="002A7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048F" w:rsidRPr="00E6048F"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 информацию об актуальных вопросах спортивной физиологии, разъяснять занимающимся прикладные аспекты по данным направлениям</w:t>
            </w:r>
          </w:p>
        </w:tc>
        <w:tc>
          <w:tcPr>
            <w:tcW w:w="363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536C35" w:rsidTr="00AE17BF">
        <w:tc>
          <w:tcPr>
            <w:tcW w:w="184" w:type="pct"/>
            <w:vMerge/>
          </w:tcPr>
          <w:p w:rsidR="00C60874" w:rsidRPr="00536C35" w:rsidRDefault="00C60874" w:rsidP="002C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C60874" w:rsidRPr="00536C35" w:rsidRDefault="00697207" w:rsidP="002C51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ПК-1.3. Имеет навыки и/или опыт деятельности:</w:t>
            </w:r>
            <w:r w:rsidR="002A7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93444" w:rsidRPr="00536C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обучения </w:t>
            </w:r>
            <w:proofErr w:type="gramStart"/>
            <w:r w:rsidR="00A93444" w:rsidRPr="00536C35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занимающихся</w:t>
            </w:r>
            <w:proofErr w:type="gramEnd"/>
            <w:r w:rsidR="00A93444" w:rsidRPr="00536C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536C35" w:rsidTr="00AE17BF">
        <w:tc>
          <w:tcPr>
            <w:tcW w:w="184" w:type="pct"/>
            <w:vMerge w:val="restart"/>
          </w:tcPr>
          <w:p w:rsidR="00C60874" w:rsidRPr="00536C35" w:rsidRDefault="00915A4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27" w:type="pct"/>
          </w:tcPr>
          <w:p w:rsidR="00C60874" w:rsidRPr="00536C35" w:rsidRDefault="00697207" w:rsidP="007A39C8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ПК-1.1. </w:t>
            </w:r>
            <w:r w:rsidR="00915A4B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="002C5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механизмы адаптации и закономерности ее формирования у спортсменов при различных нагрузках</w:t>
            </w:r>
          </w:p>
        </w:tc>
        <w:tc>
          <w:tcPr>
            <w:tcW w:w="363" w:type="pct"/>
            <w:vMerge w:val="restart"/>
          </w:tcPr>
          <w:p w:rsidR="00C60874" w:rsidRPr="00536C35" w:rsidRDefault="003C6C12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7" w:type="pct"/>
            <w:vMerge w:val="restart"/>
          </w:tcPr>
          <w:p w:rsidR="00C60874" w:rsidRPr="00536C35" w:rsidRDefault="003C6C1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C60874" w:rsidRPr="00536C35" w:rsidRDefault="003C6C1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7" w:type="pct"/>
            <w:gridSpan w:val="2"/>
            <w:vMerge w:val="restart"/>
          </w:tcPr>
          <w:p w:rsidR="003C6C12" w:rsidRPr="00536C35" w:rsidRDefault="00A93444" w:rsidP="003265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3C6C12"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становите соответствие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</w:t>
            </w:r>
            <w:r w:rsidR="00C50E54">
              <w:rPr>
                <w:rFonts w:ascii="Times New Roman" w:hAnsi="Times New Roman" w:cs="Times New Roman"/>
                <w:i/>
                <w:sz w:val="24"/>
                <w:szCs w:val="24"/>
              </w:rPr>
              <w:t>адаптационными реакциями (А-Е</w:t>
            </w:r>
            <w:r w:rsidR="00326503"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) и видами адаптации (1-2)</w:t>
            </w:r>
          </w:p>
          <w:tbl>
            <w:tblPr>
              <w:tblStyle w:val="a3"/>
              <w:tblW w:w="4706" w:type="dxa"/>
              <w:tblLayout w:type="fixed"/>
              <w:tblLook w:val="04A0"/>
            </w:tblPr>
            <w:tblGrid>
              <w:gridCol w:w="2372"/>
              <w:gridCol w:w="2334"/>
            </w:tblGrid>
            <w:tr w:rsidR="003C6C12" w:rsidRPr="00536C35" w:rsidTr="00536C35">
              <w:tc>
                <w:tcPr>
                  <w:tcW w:w="2372" w:type="dxa"/>
                </w:tcPr>
                <w:p w:rsidR="003C6C12" w:rsidRPr="00536C35" w:rsidRDefault="00326503" w:rsidP="001F68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Адаптационные реакции</w:t>
                  </w:r>
                </w:p>
              </w:tc>
              <w:tc>
                <w:tcPr>
                  <w:tcW w:w="2334" w:type="dxa"/>
                </w:tcPr>
                <w:p w:rsidR="003C6C12" w:rsidRPr="00536C35" w:rsidRDefault="00326503" w:rsidP="001F68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адаптации</w:t>
                  </w:r>
                </w:p>
              </w:tc>
            </w:tr>
            <w:tr w:rsidR="006E6DEE" w:rsidRPr="00536C35" w:rsidTr="009C1978">
              <w:tc>
                <w:tcPr>
                  <w:tcW w:w="2372" w:type="dxa"/>
                </w:tcPr>
                <w:p w:rsidR="006E6DEE" w:rsidRPr="006E6DEE" w:rsidRDefault="006E6DEE" w:rsidP="006E6D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теплопродукции в ответ на действие холода</w:t>
                  </w:r>
                </w:p>
              </w:tc>
              <w:tc>
                <w:tcPr>
                  <w:tcW w:w="2334" w:type="dxa"/>
                  <w:vMerge w:val="restart"/>
                </w:tcPr>
                <w:p w:rsidR="006E6DEE" w:rsidRPr="00C50E54" w:rsidRDefault="006E6DEE" w:rsidP="00C5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C50E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Срочные </w:t>
                  </w:r>
                </w:p>
                <w:p w:rsidR="006E6DEE" w:rsidRPr="00C50E54" w:rsidRDefault="006E6DEE" w:rsidP="00C5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Pr="00C50E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Долговременные</w:t>
                  </w:r>
                </w:p>
              </w:tc>
            </w:tr>
            <w:tr w:rsidR="006E6DEE" w:rsidRPr="00536C35" w:rsidTr="009B2619">
              <w:tc>
                <w:tcPr>
                  <w:tcW w:w="2372" w:type="dxa"/>
                </w:tcPr>
                <w:p w:rsidR="006E6DEE" w:rsidRPr="00536C35" w:rsidRDefault="006E6DEE" w:rsidP="003265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Рост легочной вентиляции в ответ на физическую нагрузку</w:t>
                  </w:r>
                </w:p>
              </w:tc>
              <w:tc>
                <w:tcPr>
                  <w:tcW w:w="2334" w:type="dxa"/>
                  <w:vMerge/>
                </w:tcPr>
                <w:p w:rsidR="006E6DEE" w:rsidRPr="00536C35" w:rsidRDefault="006E6DEE" w:rsidP="00C7242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</w:p>
              </w:tc>
            </w:tr>
            <w:tr w:rsidR="006E6DEE" w:rsidRPr="00536C35" w:rsidTr="00213C30">
              <w:tc>
                <w:tcPr>
                  <w:tcW w:w="2372" w:type="dxa"/>
                </w:tcPr>
                <w:p w:rsidR="006E6DEE" w:rsidRPr="006E6DEE" w:rsidRDefault="006E6DEE" w:rsidP="00AE17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E17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AE17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ие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E17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устойчивости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гипоксии</w:t>
                  </w:r>
                </w:p>
              </w:tc>
              <w:tc>
                <w:tcPr>
                  <w:tcW w:w="2334" w:type="dxa"/>
                  <w:vMerge/>
                </w:tcPr>
                <w:p w:rsidR="006E6DEE" w:rsidRPr="00536C35" w:rsidRDefault="006E6DEE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6DEE" w:rsidRPr="00536C35" w:rsidTr="009D3C96">
              <w:tc>
                <w:tcPr>
                  <w:tcW w:w="2372" w:type="dxa"/>
                </w:tcPr>
                <w:p w:rsidR="006E6DEE" w:rsidRPr="00536C35" w:rsidRDefault="006E6DEE" w:rsidP="00AE17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E17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толщины стенки сердца</w:t>
                  </w:r>
                </w:p>
              </w:tc>
              <w:tc>
                <w:tcPr>
                  <w:tcW w:w="2334" w:type="dxa"/>
                  <w:vMerge/>
                </w:tcPr>
                <w:p w:rsidR="006E6DEE" w:rsidRPr="00536C35" w:rsidRDefault="006E6DEE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6DEE" w:rsidRPr="00536C35" w:rsidTr="00B82E62">
              <w:tc>
                <w:tcPr>
                  <w:tcW w:w="2372" w:type="dxa"/>
                </w:tcPr>
                <w:p w:rsidR="006E6DEE" w:rsidRPr="00536C35" w:rsidRDefault="006E6DEE" w:rsidP="006E6D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Увеличение 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минутного объема крови в ответ на недостаток кислорода</w:t>
                  </w:r>
                </w:p>
              </w:tc>
              <w:tc>
                <w:tcPr>
                  <w:tcW w:w="2334" w:type="dxa"/>
                  <w:vMerge/>
                </w:tcPr>
                <w:p w:rsidR="006E6DEE" w:rsidRPr="00536C35" w:rsidRDefault="006E6DEE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6DEE" w:rsidRPr="00536C35" w:rsidTr="00A943A0">
              <w:tc>
                <w:tcPr>
                  <w:tcW w:w="2372" w:type="dxa"/>
                </w:tcPr>
                <w:p w:rsidR="006E6DEE" w:rsidRPr="00536C35" w:rsidRDefault="006E6DEE" w:rsidP="00AE17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E17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Понижение показателей</w:t>
                  </w: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ЧСС в состоянии относительного покоя</w:t>
                  </w:r>
                </w:p>
              </w:tc>
              <w:tc>
                <w:tcPr>
                  <w:tcW w:w="2334" w:type="dxa"/>
                  <w:vMerge/>
                </w:tcPr>
                <w:p w:rsidR="006E6DEE" w:rsidRPr="00536C35" w:rsidRDefault="006E6DEE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C6C12" w:rsidRPr="00536C35" w:rsidRDefault="003C6C12" w:rsidP="003C6C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673388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  <w:gridCol w:w="789"/>
              <w:gridCol w:w="789"/>
            </w:tblGrid>
            <w:tr w:rsidR="00326503" w:rsidRPr="00536C35" w:rsidTr="00326503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326503" w:rsidRPr="00536C35" w:rsidTr="00326503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503" w:rsidRPr="00536C35" w:rsidRDefault="00326503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C6C12" w:rsidRPr="00536C35" w:rsidRDefault="003C6C12" w:rsidP="003C6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3C6C12" w:rsidRPr="00536C35" w:rsidRDefault="00796D87" w:rsidP="003C6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2C0459" w:rsidRPr="00536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C0459" w:rsidRPr="00536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C51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C51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C51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459" w:rsidRPr="00536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E6895" w:rsidRPr="00536C35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</w:tcPr>
          <w:p w:rsidR="00767247" w:rsidRPr="00767247" w:rsidRDefault="00767247" w:rsidP="007672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67247" w:rsidRPr="00767247" w:rsidRDefault="00767247" w:rsidP="007672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>1б – три верных соответствия</w:t>
            </w:r>
          </w:p>
          <w:p w:rsidR="00C60874" w:rsidRPr="00536C35" w:rsidRDefault="00767247" w:rsidP="00767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F1554" w:rsidRPr="00536C35" w:rsidTr="00AE17BF">
        <w:tc>
          <w:tcPr>
            <w:tcW w:w="184" w:type="pct"/>
            <w:vMerge/>
          </w:tcPr>
          <w:p w:rsidR="00C60874" w:rsidRPr="00536C35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  <w:vAlign w:val="center"/>
          </w:tcPr>
          <w:p w:rsidR="00C60874" w:rsidRPr="00536C35" w:rsidRDefault="0069720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="002C5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048F"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содержание тренировочного процесса с учетом комплекса индивидуальных характеристик и адаптационных возможностей занимающегося</w:t>
            </w:r>
          </w:p>
        </w:tc>
        <w:tc>
          <w:tcPr>
            <w:tcW w:w="363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536C35" w:rsidTr="00AE17BF">
        <w:tc>
          <w:tcPr>
            <w:tcW w:w="184" w:type="pct"/>
            <w:vMerge/>
          </w:tcPr>
          <w:p w:rsidR="00C60874" w:rsidRPr="00536C35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D92BD2" w:rsidRPr="00D92BD2" w:rsidRDefault="00697207" w:rsidP="00A97160">
            <w:pPr>
              <w:pStyle w:val="Default"/>
              <w:jc w:val="both"/>
              <w:rPr>
                <w:b/>
              </w:rPr>
            </w:pPr>
            <w:r w:rsidRPr="00A97160">
              <w:rPr>
                <w:b/>
              </w:rPr>
              <w:t>ПК-1.3. Имеет навыки и/или опыт деятельности: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C60874" w:rsidRPr="00A97160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C35" w:rsidRPr="00536C35" w:rsidTr="00270A57">
        <w:tc>
          <w:tcPr>
            <w:tcW w:w="184" w:type="pct"/>
            <w:vMerge w:val="restart"/>
          </w:tcPr>
          <w:p w:rsidR="003F0C35" w:rsidRPr="00536C35" w:rsidRDefault="003F0C35" w:rsidP="007821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527" w:type="pct"/>
          </w:tcPr>
          <w:p w:rsidR="003F0C35" w:rsidRPr="00536C35" w:rsidRDefault="003F0C35" w:rsidP="007821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ПК-1.1. Знает: </w:t>
            </w:r>
            <w:r w:rsidRPr="00006100">
              <w:rPr>
                <w:rFonts w:ascii="Times New Roman" w:hAnsi="Times New Roman" w:cs="Times New Roman"/>
                <w:iCs/>
                <w:sz w:val="24"/>
                <w:szCs w:val="24"/>
              </w:rPr>
              <w:t>виды, особенности применения восстановительных сре</w:t>
            </w:r>
            <w:proofErr w:type="gramStart"/>
            <w:r w:rsidRPr="00006100">
              <w:rPr>
                <w:rFonts w:ascii="Times New Roman" w:hAnsi="Times New Roman" w:cs="Times New Roman"/>
                <w:iCs/>
                <w:sz w:val="24"/>
                <w:szCs w:val="24"/>
              </w:rPr>
              <w:t>дств в в</w:t>
            </w:r>
            <w:proofErr w:type="gramEnd"/>
            <w:r w:rsidRPr="00006100">
              <w:rPr>
                <w:rFonts w:ascii="Times New Roman" w:hAnsi="Times New Roman" w:cs="Times New Roman"/>
                <w:iCs/>
                <w:sz w:val="24"/>
                <w:szCs w:val="24"/>
              </w:rPr>
              <w:t>иде спорта, их влияние на организм спортсменов</w:t>
            </w:r>
          </w:p>
        </w:tc>
        <w:tc>
          <w:tcPr>
            <w:tcW w:w="363" w:type="pct"/>
            <w:vMerge w:val="restart"/>
          </w:tcPr>
          <w:p w:rsidR="003F0C35" w:rsidRDefault="003F0C35" w:rsidP="0027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</w:t>
            </w:r>
          </w:p>
          <w:p w:rsidR="003F0C35" w:rsidRPr="003C6BE9" w:rsidRDefault="003F0C35" w:rsidP="0027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E9">
              <w:rPr>
                <w:rFonts w:ascii="Times New Roman" w:hAnsi="Times New Roman" w:cs="Times New Roman"/>
                <w:sz w:val="24"/>
                <w:szCs w:val="24"/>
              </w:rPr>
              <w:t>с выбором</w:t>
            </w:r>
          </w:p>
          <w:p w:rsidR="003F0C35" w:rsidRPr="00536C35" w:rsidRDefault="003C6BE9" w:rsidP="0027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E9">
              <w:rPr>
                <w:rFonts w:ascii="Times New Roman" w:hAnsi="Times New Roman" w:cs="Times New Roman"/>
                <w:sz w:val="24"/>
                <w:szCs w:val="24"/>
              </w:rPr>
              <w:t>нескольких вариантов</w:t>
            </w:r>
            <w:r w:rsidR="003F0C35" w:rsidRPr="003C6BE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 обоснованием выбора</w:t>
            </w:r>
          </w:p>
        </w:tc>
        <w:tc>
          <w:tcPr>
            <w:tcW w:w="227" w:type="pct"/>
            <w:vMerge w:val="restart"/>
          </w:tcPr>
          <w:p w:rsidR="003F0C35" w:rsidRPr="00536C35" w:rsidRDefault="00767247" w:rsidP="0027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3F0C35" w:rsidRPr="00536C35" w:rsidRDefault="00767247" w:rsidP="0027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7" w:type="pct"/>
            <w:gridSpan w:val="2"/>
            <w:vMerge w:val="restart"/>
            <w:vAlign w:val="center"/>
          </w:tcPr>
          <w:p w:rsidR="003F0C35" w:rsidRPr="00B65ECF" w:rsidRDefault="003F0C35" w:rsidP="00B661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E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63696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2A77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65ECF" w:rsidRPr="00B65E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выберите </w:t>
            </w:r>
            <w:r w:rsidR="00514F80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 и запишите аргументы, обосновывающие выбор</w:t>
            </w:r>
          </w:p>
          <w:p w:rsidR="003F0C35" w:rsidRPr="005B0E3C" w:rsidRDefault="003F0C35" w:rsidP="00B661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="00A86DEF"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1 круга соревнований </w:t>
            </w:r>
            <w:r w:rsidRPr="005B0E3C">
              <w:rPr>
                <w:rFonts w:ascii="Times New Roman" w:hAnsi="Times New Roman" w:cs="Times New Roman"/>
                <w:sz w:val="24"/>
                <w:szCs w:val="24"/>
              </w:rPr>
              <w:t>у лыжника</w:t>
            </w:r>
            <w:r w:rsidR="00A86DEF" w:rsidRPr="005B0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0E3C" w:rsidRPr="005B0E3C">
              <w:rPr>
                <w:rFonts w:ascii="Times New Roman" w:hAnsi="Times New Roman" w:cs="Times New Roman"/>
                <w:sz w:val="24"/>
                <w:szCs w:val="24"/>
              </w:rPr>
              <w:t>гонщика</w:t>
            </w:r>
            <w:r w:rsidR="002A7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BE9">
              <w:rPr>
                <w:rFonts w:ascii="Times New Roman" w:hAnsi="Times New Roman" w:cs="Times New Roman"/>
                <w:sz w:val="24"/>
                <w:szCs w:val="24"/>
              </w:rPr>
              <w:t>регистрировались</w:t>
            </w:r>
            <w:r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концентрации молочной </w:t>
            </w:r>
            <w:r w:rsidR="00AB3080">
              <w:rPr>
                <w:rFonts w:ascii="Times New Roman" w:hAnsi="Times New Roman" w:cs="Times New Roman"/>
                <w:sz w:val="24"/>
                <w:szCs w:val="24"/>
              </w:rPr>
              <w:t>кислоты, сдвиг</w:t>
            </w:r>
            <w:r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E3C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 в кислую сторону.</w:t>
            </w:r>
            <w:r w:rsidR="003C6BE9">
              <w:rPr>
                <w:rFonts w:ascii="Times New Roman" w:hAnsi="Times New Roman" w:cs="Times New Roman"/>
                <w:sz w:val="24"/>
                <w:szCs w:val="24"/>
              </w:rPr>
              <w:t xml:space="preserve"> Также спортсмен предъявлял жалобы на болевые ощущения в мышцах.</w:t>
            </w:r>
            <w:r w:rsidR="009A7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E3C" w:rsidRPr="005B0E3C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r w:rsidR="009A7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E3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D92BD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использова</w:t>
            </w:r>
            <w:r w:rsidR="005B0E3C" w:rsidRPr="005B0E3C">
              <w:rPr>
                <w:rFonts w:ascii="Times New Roman" w:hAnsi="Times New Roman" w:cs="Times New Roman"/>
                <w:sz w:val="24"/>
                <w:szCs w:val="24"/>
              </w:rPr>
              <w:t>ть для ускорения восстановления перед следующим круго</w:t>
            </w:r>
            <w:r w:rsidR="00D92BD2">
              <w:rPr>
                <w:rFonts w:ascii="Times New Roman" w:hAnsi="Times New Roman" w:cs="Times New Roman"/>
                <w:sz w:val="24"/>
                <w:szCs w:val="24"/>
              </w:rPr>
              <w:t>м соревнований, который состоит</w:t>
            </w:r>
            <w:r w:rsidR="005B0E3C" w:rsidRPr="005B0E3C">
              <w:rPr>
                <w:rFonts w:ascii="Times New Roman" w:hAnsi="Times New Roman" w:cs="Times New Roman"/>
                <w:sz w:val="24"/>
                <w:szCs w:val="24"/>
              </w:rPr>
              <w:t xml:space="preserve">ся через час? </w:t>
            </w:r>
          </w:p>
          <w:p w:rsidR="003F0C35" w:rsidRPr="00006100" w:rsidRDefault="002C51D3" w:rsidP="00B661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C35" w:rsidRPr="000061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C6B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Вдыхание газовых смесей. </w:t>
            </w:r>
          </w:p>
          <w:p w:rsidR="003F0C35" w:rsidRPr="00D92BD2" w:rsidRDefault="002C51D3" w:rsidP="00B661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C35" w:rsidRPr="000061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06100" w:rsidRPr="00006100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</w:t>
            </w:r>
            <w:r w:rsidR="00D92B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C35" w:rsidRPr="00006100" w:rsidRDefault="002C51D3" w:rsidP="008F6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C35" w:rsidRPr="000061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06100" w:rsidRPr="00006100">
              <w:rPr>
                <w:rFonts w:ascii="Times New Roman" w:hAnsi="Times New Roman" w:cs="Times New Roman"/>
                <w:sz w:val="24"/>
                <w:szCs w:val="24"/>
              </w:rPr>
              <w:t>Массаж.</w:t>
            </w:r>
          </w:p>
          <w:p w:rsidR="003F0C35" w:rsidRDefault="002C51D3" w:rsidP="005819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F0C35" w:rsidRPr="000061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581996" w:rsidRPr="00006100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Физиологический сон</w:t>
            </w:r>
            <w:r w:rsidR="00514F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C6BE9" w:rsidRDefault="002C51D3" w:rsidP="00514F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C6B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514F80">
              <w:rPr>
                <w:rFonts w:ascii="Times New Roman" w:hAnsi="Times New Roman" w:cs="Times New Roman"/>
                <w:bCs/>
                <w:sz w:val="24"/>
                <w:szCs w:val="24"/>
              </w:rPr>
              <w:t>Сауна</w:t>
            </w:r>
            <w:r w:rsidR="003C6BE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63364" w:rsidRDefault="00763364" w:rsidP="00514F8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6D87" w:rsidRPr="00796D87" w:rsidRDefault="00796D87" w:rsidP="00514F8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96D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796D87" w:rsidRPr="003F0C35" w:rsidRDefault="00796D87" w:rsidP="00514F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6D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544" w:type="pct"/>
            <w:vMerge w:val="restart"/>
            <w:vAlign w:val="center"/>
          </w:tcPr>
          <w:p w:rsidR="00796D87" w:rsidRDefault="00796D87" w:rsidP="00782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F0C35" w:rsidRDefault="002C51D3" w:rsidP="00782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96D87" w:rsidRDefault="00796D87" w:rsidP="00782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C6BE9" w:rsidRDefault="003C6BE9" w:rsidP="00782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Вдыхание газовых смесей 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значительно повышает скорость устранения продуктов обмена. </w:t>
            </w:r>
          </w:p>
          <w:p w:rsidR="00006100" w:rsidRPr="00006100" w:rsidRDefault="00581996" w:rsidP="0050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Массаж 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>способств</w:t>
            </w:r>
            <w:r w:rsidR="00D92BD2">
              <w:rPr>
                <w:rFonts w:ascii="Times New Roman" w:hAnsi="Times New Roman" w:cs="Times New Roman"/>
                <w:sz w:val="24"/>
                <w:szCs w:val="24"/>
              </w:rPr>
              <w:t xml:space="preserve">ует 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>расслаблению мышц,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устранению продуктов промежуточного обмена. 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>Данные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>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быть оперативно применен</w:t>
            </w:r>
            <w:r w:rsidR="005045C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92BD2">
              <w:rPr>
                <w:rFonts w:ascii="Times New Roman" w:hAnsi="Times New Roman" w:cs="Times New Roman"/>
                <w:sz w:val="24"/>
                <w:szCs w:val="24"/>
              </w:rPr>
              <w:t xml:space="preserve"> в ограниченных по 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условиях соревнования.</w:t>
            </w:r>
          </w:p>
        </w:tc>
        <w:tc>
          <w:tcPr>
            <w:tcW w:w="297" w:type="pct"/>
            <w:vMerge w:val="restart"/>
            <w:vAlign w:val="center"/>
          </w:tcPr>
          <w:p w:rsidR="0057085C" w:rsidRDefault="009D3612" w:rsidP="0057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7085C">
              <w:rPr>
                <w:rFonts w:ascii="Times New Roman" w:hAnsi="Times New Roman" w:cs="Times New Roman"/>
                <w:sz w:val="24"/>
                <w:szCs w:val="24"/>
              </w:rPr>
              <w:t xml:space="preserve"> б - полное совпадение с верным ответом (по сути) </w:t>
            </w:r>
          </w:p>
          <w:p w:rsidR="0057085C" w:rsidRDefault="0057085C" w:rsidP="0057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3F0C35" w:rsidRPr="00536C35" w:rsidRDefault="0057085C" w:rsidP="00570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F0C35" w:rsidRPr="00536C35" w:rsidTr="00AE17BF">
        <w:tc>
          <w:tcPr>
            <w:tcW w:w="184" w:type="pct"/>
            <w:vMerge/>
          </w:tcPr>
          <w:p w:rsidR="003F0C35" w:rsidRPr="00536C35" w:rsidRDefault="003F0C35" w:rsidP="007821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3F0C35" w:rsidRPr="00536C35" w:rsidRDefault="003F0C35" w:rsidP="007821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="002A7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048F" w:rsidRPr="00A97160">
              <w:rPr>
                <w:rFonts w:ascii="Times New Roman" w:hAnsi="Times New Roman" w:cs="Times New Roman"/>
                <w:sz w:val="24"/>
                <w:szCs w:val="24"/>
              </w:rPr>
              <w:t>обосновывать практические мероприятия по повышению эффективности спортивной деятельности.</w:t>
            </w:r>
          </w:p>
        </w:tc>
        <w:tc>
          <w:tcPr>
            <w:tcW w:w="363" w:type="pct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3F0C35" w:rsidRPr="00536C35" w:rsidRDefault="003F0C35" w:rsidP="00782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D92BD2" w:rsidRPr="00DE55B7" w:rsidRDefault="00A97160" w:rsidP="00A97160">
            <w:pPr>
              <w:pStyle w:val="Default"/>
              <w:jc w:val="both"/>
              <w:rPr>
                <w:b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 w:val="restar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27" w:type="pct"/>
          </w:tcPr>
          <w:p w:rsidR="00796D87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97160" w:rsidRPr="00536C35" w:rsidRDefault="00796D87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>физиологическую характеристику различных видов спортивной деятельности</w:t>
            </w:r>
          </w:p>
        </w:tc>
        <w:tc>
          <w:tcPr>
            <w:tcW w:w="363" w:type="pct"/>
            <w:vMerge w:val="restart"/>
          </w:tcPr>
          <w:p w:rsidR="00A97160" w:rsidRPr="00536C35" w:rsidRDefault="00BF37E9" w:rsidP="00BF3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ответа</w:t>
            </w:r>
          </w:p>
        </w:tc>
        <w:tc>
          <w:tcPr>
            <w:tcW w:w="227" w:type="pct"/>
            <w:vMerge w:val="restart"/>
          </w:tcPr>
          <w:p w:rsidR="00A97160" w:rsidRPr="00536C35" w:rsidRDefault="00BF37E9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A97160" w:rsidRPr="00536C35" w:rsidRDefault="00BF37E9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gridSpan w:val="2"/>
            <w:vMerge w:val="restart"/>
          </w:tcPr>
          <w:p w:rsidR="00BF37E9" w:rsidRPr="00CE46BA" w:rsidRDefault="00BF37E9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 выберите один правильный ответ</w:t>
            </w:r>
          </w:p>
          <w:p w:rsidR="00BF37E9" w:rsidRDefault="00673388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мышечной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какой зоне относительной мощности р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егистрируются максимальные показатели концентрации молочной кислоты</w:t>
            </w:r>
            <w:r w:rsidR="00686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3388" w:rsidRPr="00536C35" w:rsidRDefault="00673388" w:rsidP="00673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2F1D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Умеренн</w:t>
            </w:r>
            <w:r w:rsidR="00402F1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  <w:p w:rsidR="00673388" w:rsidRPr="00536C35" w:rsidRDefault="00673388" w:rsidP="00673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2F1D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Боль</w:t>
            </w:r>
            <w:r w:rsidR="00402F1D">
              <w:rPr>
                <w:rFonts w:ascii="Times New Roman" w:hAnsi="Times New Roman" w:cs="Times New Roman"/>
                <w:sz w:val="24"/>
                <w:szCs w:val="24"/>
              </w:rPr>
              <w:t>шой</w:t>
            </w:r>
          </w:p>
          <w:p w:rsidR="00673388" w:rsidRDefault="00673388" w:rsidP="0040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2F1D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F1D" w:rsidRPr="00536C35">
              <w:rPr>
                <w:rFonts w:ascii="Times New Roman" w:hAnsi="Times New Roman" w:cs="Times New Roman"/>
                <w:sz w:val="24"/>
                <w:szCs w:val="24"/>
              </w:rPr>
              <w:t>Субмаксимальн</w:t>
            </w:r>
            <w:r w:rsidR="00402F1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="00402F1D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2F1D" w:rsidRDefault="00402F1D" w:rsidP="00A9716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7160" w:rsidRPr="0068656F" w:rsidRDefault="0068656F" w:rsidP="00A9716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56F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544" w:type="pct"/>
            <w:vMerge w:val="restart"/>
          </w:tcPr>
          <w:p w:rsidR="00A97160" w:rsidRPr="00536C35" w:rsidRDefault="00402F1D" w:rsidP="00673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</w:tcPr>
          <w:p w:rsidR="00A97160" w:rsidRDefault="00673388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  <w:vAlign w:val="center"/>
          </w:tcPr>
          <w:p w:rsidR="00A97160" w:rsidRDefault="00A97160" w:rsidP="00A97160">
            <w:pPr>
              <w:pStyle w:val="Default"/>
              <w:jc w:val="both"/>
              <w:rPr>
                <w:color w:val="auto"/>
              </w:rPr>
            </w:pPr>
            <w:r w:rsidRPr="00536C35">
              <w:rPr>
                <w:b/>
              </w:rPr>
              <w:t xml:space="preserve">ПК-1.2. Умеет: </w:t>
            </w:r>
            <w:r w:rsidRPr="00536C35">
              <w:rPr>
                <w:color w:val="auto"/>
              </w:rPr>
              <w:t>давать количественную характеристику физиологических реакций отдельных систем и всего организма для разных видов спортивной деятельности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iCs/>
                <w:color w:val="auto"/>
              </w:rPr>
            </w:pPr>
            <w:r w:rsidRPr="00A97160">
              <w:rPr>
                <w:iCs/>
                <w:color w:val="auto"/>
              </w:rPr>
              <w:t xml:space="preserve">контролировать и определять уровень тренировочной нагрузки </w:t>
            </w:r>
            <w:proofErr w:type="gramStart"/>
            <w:r w:rsidRPr="00A97160">
              <w:rPr>
                <w:iCs/>
                <w:color w:val="auto"/>
              </w:rPr>
              <w:t>занимающегося</w:t>
            </w:r>
            <w:proofErr w:type="gramEnd"/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 w:val="restar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27" w:type="pct"/>
          </w:tcPr>
          <w:p w:rsidR="001F6871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физиологические реакции организма при спортивной деятельности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- физиологические особенности реакции организма людей разного пола и возраста во время занятий физической культурой и спортом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A97160" w:rsidRPr="00536C35" w:rsidRDefault="00A97160" w:rsidP="00A20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20948">
              <w:rPr>
                <w:rFonts w:ascii="Times New Roman" w:hAnsi="Times New Roman" w:cs="Times New Roman"/>
                <w:sz w:val="24"/>
                <w:szCs w:val="24"/>
              </w:rPr>
              <w:t>закр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ытого типа на установление последовательности</w:t>
            </w:r>
          </w:p>
        </w:tc>
        <w:tc>
          <w:tcPr>
            <w:tcW w:w="227" w:type="pct"/>
            <w:vMerge w:val="restart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7" w:type="pct"/>
            <w:gridSpan w:val="2"/>
            <w:vMerge w:val="restart"/>
          </w:tcPr>
          <w:p w:rsidR="00A97160" w:rsidRPr="00536C35" w:rsidRDefault="00A97160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последовательность изменения показателей различных систем организма в период врабатывания</w:t>
            </w:r>
          </w:p>
          <w:p w:rsidR="00A97160" w:rsidRPr="00536C35" w:rsidRDefault="00A97160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1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) Повышение частотных показателей </w:t>
            </w:r>
            <w:proofErr w:type="spellStart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дыхательной</w:t>
            </w:r>
            <w:proofErr w:type="gramEnd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</w:p>
          <w:p w:rsidR="00A97160" w:rsidRPr="00536C35" w:rsidRDefault="002C51D3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926FB" w:rsidRPr="004926FB">
              <w:rPr>
                <w:rFonts w:ascii="Times New Roman" w:hAnsi="Times New Roman" w:cs="Times New Roman"/>
                <w:sz w:val="24"/>
                <w:szCs w:val="24"/>
              </w:rPr>
              <w:t>Повышение возбуди</w:t>
            </w:r>
            <w:r w:rsidR="001F6871">
              <w:rPr>
                <w:rFonts w:ascii="Times New Roman" w:hAnsi="Times New Roman" w:cs="Times New Roman"/>
                <w:sz w:val="24"/>
                <w:szCs w:val="24"/>
              </w:rPr>
              <w:t>мости и лабильности нервно-мышеч</w:t>
            </w:r>
            <w:r w:rsidR="004926FB" w:rsidRPr="004926FB">
              <w:rPr>
                <w:rFonts w:ascii="Times New Roman" w:hAnsi="Times New Roman" w:cs="Times New Roman"/>
                <w:sz w:val="24"/>
                <w:szCs w:val="24"/>
              </w:rPr>
              <w:t>ного аппарата</w:t>
            </w:r>
          </w:p>
          <w:p w:rsidR="00A97160" w:rsidRPr="00536C35" w:rsidRDefault="002C51D3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>) Повышение теплопродукции и потоотделение.</w:t>
            </w:r>
          </w:p>
          <w:p w:rsidR="00A97160" w:rsidRPr="00536C35" w:rsidRDefault="002C51D3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) Увеличение объемных показателей </w:t>
            </w:r>
            <w:proofErr w:type="spellStart"/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>дыхательной</w:t>
            </w:r>
            <w:proofErr w:type="gramEnd"/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</w:p>
          <w:p w:rsidR="002C51D3" w:rsidRDefault="002C51D3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7160" w:rsidRDefault="00A97160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r w:rsidR="002C51D3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соответствующую последовательность цифр</w:t>
            </w:r>
            <w:r w:rsidR="007633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таблицу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2"/>
              <w:gridCol w:w="1134"/>
              <w:gridCol w:w="993"/>
              <w:gridCol w:w="1456"/>
            </w:tblGrid>
            <w:tr w:rsidR="00763364" w:rsidRPr="00536C35" w:rsidTr="001A61DB">
              <w:trPr>
                <w:trHeight w:val="298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763364" w:rsidRPr="00536C35" w:rsidTr="001A61DB">
              <w:trPr>
                <w:trHeight w:val="270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364" w:rsidRPr="00536C35" w:rsidRDefault="00763364" w:rsidP="007633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3364" w:rsidRPr="00536C35" w:rsidRDefault="00763364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7160" w:rsidRPr="00536C35" w:rsidRDefault="00A97160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A97160" w:rsidRPr="00536C35" w:rsidRDefault="002C51D3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2143</w:t>
            </w:r>
          </w:p>
        </w:tc>
        <w:tc>
          <w:tcPr>
            <w:tcW w:w="297" w:type="pct"/>
            <w:vMerge w:val="restart"/>
          </w:tcPr>
          <w:p w:rsidR="00A97160" w:rsidRDefault="00A97160" w:rsidP="002C5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97160" w:rsidRPr="00536C35" w:rsidRDefault="00A97160" w:rsidP="002C5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  <w:vAlign w:val="center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536C35">
              <w:rPr>
                <w:b/>
              </w:rPr>
              <w:t xml:space="preserve">ПК-1.2. </w:t>
            </w:r>
            <w:r w:rsidR="00673388" w:rsidRPr="00536C35">
              <w:rPr>
                <w:b/>
              </w:rPr>
              <w:t>Умеет:</w:t>
            </w:r>
            <w:r w:rsidR="00673388" w:rsidRPr="00A97160">
              <w:rPr>
                <w:iCs/>
                <w:color w:val="auto"/>
              </w:rPr>
              <w:t xml:space="preserve"> вести</w:t>
            </w:r>
            <w:r w:rsidRPr="00A97160">
              <w:rPr>
                <w:iCs/>
                <w:color w:val="auto"/>
              </w:rPr>
              <w:t xml:space="preserve"> мониторинг и </w:t>
            </w:r>
            <w:r w:rsidRPr="00A97160">
              <w:rPr>
                <w:iCs/>
                <w:color w:val="auto"/>
              </w:rPr>
              <w:lastRenderedPageBreak/>
              <w:t>контроль физического и функционального состояния занимающихся при подготовке и выступлениях на соревнованиях.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 w:val="restar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27" w:type="pc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ПК-1.1. Знает: </w:t>
            </w:r>
            <w:r w:rsidRPr="00E6048F">
              <w:rPr>
                <w:rFonts w:ascii="Times New Roman" w:hAnsi="Times New Roman" w:cs="Times New Roman"/>
                <w:sz w:val="24"/>
                <w:szCs w:val="24"/>
              </w:rPr>
              <w:t>физиологические основы работоспособности и утомления спортсменов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  <w:r w:rsidR="009474C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</w:t>
            </w:r>
            <w:r w:rsidR="00AB30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AB3080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27" w:type="pct"/>
            <w:vMerge w:val="restart"/>
          </w:tcPr>
          <w:p w:rsidR="00A97160" w:rsidRPr="00536C35" w:rsidRDefault="00763364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1" w:type="pct"/>
            <w:vMerge w:val="restart"/>
          </w:tcPr>
          <w:p w:rsidR="00A97160" w:rsidRPr="00536C35" w:rsidRDefault="00763364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A97160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gridSpan w:val="2"/>
            <w:vMerge w:val="restart"/>
          </w:tcPr>
          <w:p w:rsidR="00A97160" w:rsidRPr="0063696F" w:rsidRDefault="00A97160" w:rsidP="00A971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дайте развернутый ответ</w:t>
            </w:r>
          </w:p>
          <w:p w:rsidR="00A97160" w:rsidRPr="009D3612" w:rsidRDefault="009D3612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612">
              <w:rPr>
                <w:rFonts w:ascii="Times New Roman" w:hAnsi="Times New Roman" w:cs="Times New Roman"/>
                <w:sz w:val="24"/>
                <w:szCs w:val="24"/>
              </w:rPr>
              <w:t>При 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мышечном</w:t>
            </w:r>
            <w:r w:rsidRPr="009D3612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статической работы </w:t>
            </w:r>
            <w:r w:rsidRPr="009D3612">
              <w:rPr>
                <w:rFonts w:ascii="Times New Roman" w:hAnsi="Times New Roman" w:cs="Times New Roman"/>
                <w:sz w:val="24"/>
                <w:szCs w:val="24"/>
              </w:rPr>
              <w:t xml:space="preserve">утомление происходит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 на </w:t>
            </w:r>
            <w:r w:rsidRPr="009D3612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9D3612">
              <w:rPr>
                <w:rFonts w:ascii="Times New Roman" w:hAnsi="Times New Roman" w:cs="Times New Roman"/>
                <w:sz w:val="24"/>
                <w:szCs w:val="24"/>
              </w:rPr>
              <w:t xml:space="preserve"> секунд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50E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D3612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факторы</w:t>
            </w:r>
            <w:r w:rsidR="0076336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D36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лимитирующие работоспособность при значительных статических усилиях? </w:t>
            </w:r>
          </w:p>
          <w:p w:rsidR="00365B1C" w:rsidRPr="00365B1C" w:rsidRDefault="00365B1C" w:rsidP="00A9716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65B1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544" w:type="pct"/>
            <w:vMerge w:val="restart"/>
          </w:tcPr>
          <w:p w:rsidR="00A97160" w:rsidRPr="0063696F" w:rsidRDefault="004C0CDB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7160" w:rsidRPr="0063696F">
              <w:rPr>
                <w:rFonts w:ascii="Times New Roman" w:hAnsi="Times New Roman" w:cs="Times New Roman"/>
                <w:sz w:val="24"/>
                <w:szCs w:val="24"/>
              </w:rPr>
              <w:t>ольшой поток</w:t>
            </w:r>
          </w:p>
          <w:p w:rsidR="00A97160" w:rsidRPr="0063696F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96F">
              <w:rPr>
                <w:rFonts w:ascii="Times New Roman" w:hAnsi="Times New Roman" w:cs="Times New Roman"/>
                <w:sz w:val="24"/>
                <w:szCs w:val="24"/>
              </w:rPr>
              <w:t>импульсов между мышцами и моторными</w:t>
            </w:r>
          </w:p>
          <w:p w:rsidR="00A97160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96F">
              <w:rPr>
                <w:rFonts w:ascii="Times New Roman" w:hAnsi="Times New Roman" w:cs="Times New Roman"/>
                <w:sz w:val="24"/>
                <w:szCs w:val="24"/>
              </w:rPr>
              <w:t>центрами.</w:t>
            </w:r>
          </w:p>
          <w:p w:rsidR="009D3612" w:rsidRDefault="009D3612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</w:t>
            </w:r>
            <w:r w:rsidR="004C0CDB">
              <w:rPr>
                <w:rFonts w:ascii="Times New Roman" w:hAnsi="Times New Roman" w:cs="Times New Roman"/>
                <w:sz w:val="24"/>
                <w:szCs w:val="24"/>
              </w:rPr>
              <w:t>ние кровотока в мышцах.</w:t>
            </w:r>
          </w:p>
          <w:p w:rsidR="009D3612" w:rsidRDefault="004C0CDB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>сил</w:t>
            </w:r>
            <w:r w:rsidR="00763364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 xml:space="preserve">ный распад энергетических веществ, который не компенсируется </w:t>
            </w:r>
            <w:proofErr w:type="gramStart"/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>аэробным</w:t>
            </w:r>
            <w:proofErr w:type="gramEnd"/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>ресинтезом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60" w:rsidRPr="00536C35" w:rsidRDefault="004C0CDB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3612" w:rsidRPr="009D3612">
              <w:rPr>
                <w:rFonts w:ascii="Times New Roman" w:hAnsi="Times New Roman" w:cs="Times New Roman"/>
                <w:sz w:val="24"/>
                <w:szCs w:val="24"/>
              </w:rPr>
              <w:t>овышение концентрации продуктов обмена</w:t>
            </w:r>
            <w:r w:rsidR="009D3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" w:type="pct"/>
            <w:vMerge w:val="restart"/>
          </w:tcPr>
          <w:p w:rsidR="009A787C" w:rsidRDefault="002C51D3" w:rsidP="009A7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787C">
              <w:rPr>
                <w:rFonts w:ascii="Times New Roman" w:hAnsi="Times New Roman" w:cs="Times New Roman"/>
                <w:sz w:val="24"/>
                <w:szCs w:val="24"/>
              </w:rPr>
              <w:t xml:space="preserve"> б - полное совпадение с верным ответом (по сути) </w:t>
            </w:r>
          </w:p>
          <w:p w:rsidR="009A787C" w:rsidRDefault="009A787C" w:rsidP="009A7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A97160" w:rsidRPr="00536C35" w:rsidRDefault="009A787C" w:rsidP="009A7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  <w:vAlign w:val="center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="0094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контролировать физическое и функциональное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перетренированности</w:t>
            </w:r>
            <w:proofErr w:type="spellEnd"/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перенапряжения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 w:val="restar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527" w:type="pct"/>
          </w:tcPr>
          <w:p w:rsidR="001F6871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и закономерности формирования двигательных навыков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4C5CC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крытого типа с выбором одного ответа</w:t>
            </w:r>
          </w:p>
        </w:tc>
        <w:tc>
          <w:tcPr>
            <w:tcW w:w="227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7" w:type="pct"/>
            <w:gridSpan w:val="2"/>
            <w:vMerge w:val="restart"/>
          </w:tcPr>
          <w:p w:rsidR="00A97160" w:rsidRPr="00536C35" w:rsidRDefault="00A97160" w:rsidP="00C50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 выберите один правильный ответ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При выполнении двигательного действия на первой стадии формирования двигательного навыка   наблюдается: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1. Снижение рабочих </w:t>
            </w:r>
            <w:proofErr w:type="spellStart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энерготрат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2.Напряжение большого числа активированных скелетных мышц.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3.Возникновение дифференцированного торможения.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4. Снижение сознательного </w:t>
            </w:r>
            <w:proofErr w:type="gramStart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элементов действия.</w:t>
            </w:r>
          </w:p>
          <w:p w:rsidR="00A97160" w:rsidRPr="00536C35" w:rsidRDefault="00A97160" w:rsidP="00C50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365B1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44" w:type="pct"/>
            <w:vMerge w:val="restart"/>
          </w:tcPr>
          <w:p w:rsidR="00A97160" w:rsidRPr="00536C35" w:rsidRDefault="00A97160" w:rsidP="00C3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" w:type="pct"/>
            <w:vMerge w:val="restart"/>
            <w:vAlign w:val="center"/>
          </w:tcPr>
          <w:p w:rsidR="00A97160" w:rsidRDefault="00A97160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ПК-1.2. </w:t>
            </w:r>
            <w:r w:rsidR="0067338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="00673388"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разрабатывать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пояснять </w:t>
            </w:r>
            <w:proofErr w:type="gramStart"/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занимающимся</w:t>
            </w:r>
            <w:proofErr w:type="gramEnd"/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физиологическую задачу тренировок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C50E54" w:rsidRPr="001A61DB" w:rsidRDefault="00A97160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1096"/>
        </w:trPr>
        <w:tc>
          <w:tcPr>
            <w:tcW w:w="184" w:type="pct"/>
            <w:vMerge w:val="restart"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7" w:type="pct"/>
          </w:tcPr>
          <w:p w:rsidR="00A97160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536C35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физиологические основы развития физических качеств.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-показатели тренированности</w:t>
            </w:r>
          </w:p>
        </w:tc>
        <w:tc>
          <w:tcPr>
            <w:tcW w:w="363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обоснованием ответа</w:t>
            </w:r>
          </w:p>
        </w:tc>
        <w:tc>
          <w:tcPr>
            <w:tcW w:w="227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1" w:type="pct"/>
            <w:vMerge w:val="restart"/>
          </w:tcPr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7" w:type="pct"/>
            <w:gridSpan w:val="2"/>
            <w:vMerge w:val="restart"/>
          </w:tcPr>
          <w:p w:rsidR="00A97160" w:rsidRPr="00536C35" w:rsidRDefault="00A97160" w:rsidP="00AB30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дайте развернутое обоснование </w:t>
            </w:r>
          </w:p>
          <w:p w:rsidR="00A97160" w:rsidRPr="00536C35" w:rsidRDefault="00A97160" w:rsidP="00AB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прыжка вверх с места у двух спортсменов измеряли </w:t>
            </w:r>
            <w:r w:rsidR="004C0CDB">
              <w:rPr>
                <w:rFonts w:ascii="Times New Roman" w:hAnsi="Times New Roman" w:cs="Times New Roman"/>
                <w:sz w:val="24"/>
                <w:szCs w:val="24"/>
              </w:rPr>
              <w:t>силу воздействия на опору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. У спортсмена Х зарегистрировали усилие равное </w:t>
            </w:r>
            <w:r w:rsidR="008074C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Н, которое от разви</w:t>
            </w:r>
            <w:r w:rsidR="004C0CD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за 0,</w:t>
            </w:r>
            <w:r w:rsidR="008074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, спортсмен </w:t>
            </w:r>
            <w:r w:rsidRPr="00536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разви</w:t>
            </w:r>
            <w:r w:rsidR="004C0CD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усилие </w:t>
            </w:r>
            <w:r w:rsidR="008074C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Н за 0,</w:t>
            </w:r>
            <w:r w:rsidR="008074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</w:p>
          <w:p w:rsidR="00A97160" w:rsidRPr="00536C35" w:rsidRDefault="00A97160" w:rsidP="00AB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У какого спортсмена уровень скоростно-силовых способностей выше?  Обоснуйте свой ответ.</w:t>
            </w:r>
          </w:p>
          <w:p w:rsidR="00A97160" w:rsidRPr="00536C35" w:rsidRDefault="00A97160" w:rsidP="00AB30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A97160" w:rsidRPr="00536C35" w:rsidRDefault="00A97160" w:rsidP="00AB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544" w:type="pct"/>
            <w:vMerge w:val="restart"/>
          </w:tcPr>
          <w:p w:rsidR="00763364" w:rsidRDefault="00763364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97160" w:rsidRDefault="00C50E54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72FE7" w:rsidRPr="00572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160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спортсмена </w:t>
            </w:r>
            <w:r w:rsidR="00A971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BA2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364" w:rsidRPr="00BA2621" w:rsidRDefault="00763364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97160" w:rsidRPr="00BA2621" w:rsidRDefault="00C50E54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97160" w:rsidRPr="00B65ECF">
              <w:rPr>
                <w:rFonts w:ascii="Times New Roman" w:hAnsi="Times New Roman" w:cs="Times New Roman"/>
                <w:sz w:val="24"/>
                <w:szCs w:val="24"/>
              </w:rPr>
              <w:t xml:space="preserve">скоростно-силовых упражнениях важна скорость нарастания силы </w:t>
            </w:r>
            <w:proofErr w:type="gramStart"/>
            <w:r w:rsidR="00572FE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97160" w:rsidRPr="00B65E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97160" w:rsidRPr="00B65ECF">
              <w:rPr>
                <w:rFonts w:ascii="Times New Roman" w:hAnsi="Times New Roman" w:cs="Times New Roman"/>
                <w:sz w:val="24"/>
                <w:szCs w:val="24"/>
              </w:rPr>
              <w:t>радиен</w:t>
            </w:r>
            <w:r w:rsidR="00B31C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72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FE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7160" w:rsidRPr="00B65ECF">
              <w:rPr>
                <w:rFonts w:ascii="Times New Roman" w:hAnsi="Times New Roman" w:cs="Times New Roman"/>
                <w:sz w:val="24"/>
                <w:szCs w:val="24"/>
              </w:rPr>
              <w:t>радие</w:t>
            </w:r>
            <w:r w:rsidR="00A971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97160" w:rsidRPr="00B65ECF">
              <w:rPr>
                <w:rFonts w:ascii="Times New Roman" w:hAnsi="Times New Roman" w:cs="Times New Roman"/>
                <w:sz w:val="24"/>
                <w:szCs w:val="24"/>
              </w:rPr>
              <w:t xml:space="preserve">т силы выше у </w:t>
            </w:r>
            <w:r w:rsidR="00BA2621" w:rsidRPr="00B65ECF">
              <w:rPr>
                <w:rFonts w:ascii="Times New Roman" w:hAnsi="Times New Roman" w:cs="Times New Roman"/>
                <w:sz w:val="24"/>
                <w:szCs w:val="24"/>
              </w:rPr>
              <w:t>спортсмена</w:t>
            </w:r>
            <w:r w:rsidR="00572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160" w:rsidRPr="00B65E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BA2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" w:type="pct"/>
            <w:vMerge w:val="restart"/>
          </w:tcPr>
          <w:p w:rsidR="00A97160" w:rsidRDefault="00C3440D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4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160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514F80" w:rsidRDefault="00514F80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A97160" w:rsidRPr="00536C35" w:rsidRDefault="00A97160" w:rsidP="00AB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536C35">
              <w:rPr>
                <w:b/>
              </w:rPr>
              <w:t>ПК-1.2. Умеет:</w:t>
            </w:r>
            <w:r w:rsidR="00C50E54">
              <w:rPr>
                <w:b/>
              </w:rPr>
              <w:t xml:space="preserve"> </w:t>
            </w:r>
            <w:r w:rsidRPr="00A97160">
              <w:rPr>
                <w:iCs/>
                <w:color w:val="auto"/>
              </w:rPr>
              <w:t>оценивать структуру функциональной подготовленности занимающегося, выявлять резервы важнейших компонентов функциональной подготовленности</w:t>
            </w:r>
            <w:r w:rsidRPr="00A97160">
              <w:rPr>
                <w:b/>
                <w:iCs/>
                <w:color w:val="auto"/>
              </w:rPr>
              <w:t xml:space="preserve"> в</w:t>
            </w:r>
            <w:r w:rsidRPr="00A97160">
              <w:rPr>
                <w:iCs/>
                <w:color w:val="auto"/>
              </w:rPr>
              <w:t xml:space="preserve"> целях сохранения высших достижений и для повышения спортивных результатов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color w:val="auto"/>
              </w:rPr>
            </w:pPr>
            <w:r w:rsidRPr="00A97160">
              <w:rPr>
                <w:iCs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нагрузок.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562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b/>
              </w:rPr>
              <w:t xml:space="preserve">ПК-1.3. Имеет навыки и/или опыт деятельности: </w:t>
            </w:r>
            <w:r>
              <w:rPr>
                <w:b/>
              </w:rPr>
              <w:t xml:space="preserve">- </w:t>
            </w:r>
            <w:r w:rsidRPr="00A97160">
              <w:rPr>
                <w:color w:val="auto"/>
              </w:rPr>
              <w:t xml:space="preserve">постановки и контроля </w:t>
            </w:r>
            <w:r w:rsidRPr="00A97160">
              <w:rPr>
                <w:color w:val="auto"/>
              </w:rPr>
              <w:lastRenderedPageBreak/>
              <w:t xml:space="preserve">исполнения физиологической задачи тренировок </w:t>
            </w:r>
          </w:p>
          <w:p w:rsidR="00A97160" w:rsidRPr="00A97160" w:rsidRDefault="00A97160" w:rsidP="00A97160">
            <w:pPr>
              <w:pStyle w:val="Default"/>
              <w:jc w:val="both"/>
              <w:rPr>
                <w:b/>
                <w:color w:val="auto"/>
              </w:rPr>
            </w:pPr>
            <w:r w:rsidRPr="00A97160">
              <w:rPr>
                <w:color w:val="auto"/>
              </w:rPr>
              <w:t xml:space="preserve">- мониторинга и контроля состояний наилучшей готовности занимающегося к спортивным достижениям </w:t>
            </w:r>
          </w:p>
          <w:p w:rsidR="00A97160" w:rsidRPr="00536C35" w:rsidRDefault="00A97160" w:rsidP="00A97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прикладным аспектам спортивной физиологии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5000" w:type="pct"/>
            <w:gridSpan w:val="9"/>
            <w:shd w:val="clear" w:color="auto" w:fill="F2DBDB" w:themeFill="accent2" w:themeFillTint="33"/>
          </w:tcPr>
          <w:p w:rsidR="00374F38" w:rsidRDefault="00374F3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160" w:rsidRPr="00536C35" w:rsidTr="00AE17BF">
        <w:tc>
          <w:tcPr>
            <w:tcW w:w="5000" w:type="pct"/>
            <w:gridSpan w:val="9"/>
            <w:shd w:val="clear" w:color="auto" w:fill="F2DBDB" w:themeFill="accent2" w:themeFillTint="33"/>
          </w:tcPr>
          <w:p w:rsidR="00A97160" w:rsidRPr="00A97160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97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организовать участие заним</w:t>
            </w:r>
            <w:r w:rsidR="002A7723">
              <w:rPr>
                <w:rFonts w:ascii="Times New Roman" w:hAnsi="Times New Roman" w:cs="Times New Roman"/>
                <w:iCs/>
                <w:sz w:val="24"/>
                <w:szCs w:val="24"/>
              </w:rPr>
              <w:t>ающегося в мероприятиях медико-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биологического, научно-методического и антидопингового обеспечения спортивной подготовки</w:t>
            </w:r>
          </w:p>
        </w:tc>
      </w:tr>
      <w:tr w:rsidR="004926FB" w:rsidRPr="00536C35" w:rsidTr="00AE17BF">
        <w:tc>
          <w:tcPr>
            <w:tcW w:w="184" w:type="pct"/>
            <w:vMerge w:val="restart"/>
          </w:tcPr>
          <w:p w:rsidR="004926FB" w:rsidRPr="00536C35" w:rsidRDefault="004926FB" w:rsidP="00A97160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27" w:type="pct"/>
          </w:tcPr>
          <w:p w:rsidR="004926FB" w:rsidRDefault="004926FB" w:rsidP="00A97160">
            <w:pPr>
              <w:pStyle w:val="Default"/>
              <w:jc w:val="both"/>
              <w:rPr>
                <w:b/>
              </w:rPr>
            </w:pPr>
            <w:r w:rsidRPr="00536C35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536C35">
              <w:rPr>
                <w:b/>
              </w:rPr>
              <w:t>.1. Знает:</w:t>
            </w:r>
          </w:p>
          <w:p w:rsidR="004926FB" w:rsidRPr="00365B1C" w:rsidRDefault="004926FB" w:rsidP="007B2371">
            <w:pPr>
              <w:rPr>
                <w:rFonts w:ascii="Times New Roman" w:hAnsi="Times New Roman" w:cs="Times New Roman"/>
                <w:iCs/>
              </w:rPr>
            </w:pPr>
            <w:r w:rsidRPr="00365B1C">
              <w:rPr>
                <w:rFonts w:ascii="Times New Roman" w:hAnsi="Times New Roman" w:cs="Times New Roman"/>
                <w:iCs/>
              </w:rPr>
              <w:t>- методы организации медико-биологического контроля в спорте.</w:t>
            </w:r>
          </w:p>
          <w:p w:rsidR="004926FB" w:rsidRDefault="004926FB" w:rsidP="00A97160">
            <w:pPr>
              <w:pStyle w:val="Default"/>
              <w:jc w:val="both"/>
              <w:rPr>
                <w:iCs/>
              </w:rPr>
            </w:pPr>
            <w:r>
              <w:t>-</w:t>
            </w:r>
            <w:r w:rsidRPr="00365B1C">
              <w:rPr>
                <w:iCs/>
              </w:rPr>
              <w:t>методики медико-биологического тестирования</w:t>
            </w:r>
            <w:r>
              <w:rPr>
                <w:iCs/>
              </w:rPr>
              <w:t>;</w:t>
            </w:r>
          </w:p>
          <w:p w:rsidR="004926FB" w:rsidRPr="00536C35" w:rsidRDefault="004926FB" w:rsidP="00A97160">
            <w:pPr>
              <w:pStyle w:val="Default"/>
              <w:jc w:val="both"/>
            </w:pPr>
            <w:proofErr w:type="gramStart"/>
            <w:r>
              <w:rPr>
                <w:iCs/>
              </w:rPr>
              <w:t>-</w:t>
            </w:r>
            <w:r w:rsidRPr="00365B1C">
              <w:rPr>
                <w:iCs/>
                <w:sz w:val="23"/>
                <w:szCs w:val="23"/>
              </w:rPr>
              <w:t>медико-биологические и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</w:t>
            </w:r>
            <w:proofErr w:type="gramEnd"/>
          </w:p>
        </w:tc>
        <w:tc>
          <w:tcPr>
            <w:tcW w:w="363" w:type="pct"/>
            <w:vMerge w:val="restart"/>
          </w:tcPr>
          <w:p w:rsidR="004926FB" w:rsidRPr="00536C35" w:rsidRDefault="004926FB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4C5CC3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го типа с выбором одного ответа</w:t>
            </w:r>
          </w:p>
        </w:tc>
        <w:tc>
          <w:tcPr>
            <w:tcW w:w="227" w:type="pct"/>
            <w:vMerge w:val="restart"/>
          </w:tcPr>
          <w:p w:rsidR="004926FB" w:rsidRPr="00536C35" w:rsidRDefault="004926FB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4926FB" w:rsidRPr="00536C35" w:rsidRDefault="004926FB" w:rsidP="00AB3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1" w:type="pct"/>
            <w:vMerge w:val="restart"/>
          </w:tcPr>
          <w:p w:rsidR="004926FB" w:rsidRPr="00374F38" w:rsidRDefault="004926FB" w:rsidP="00A971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 выберите один правильный ответ</w:t>
            </w:r>
          </w:p>
          <w:p w:rsidR="00374F38" w:rsidRDefault="00695947" w:rsidP="00374F3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Какой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используют для</w:t>
            </w:r>
            <w:r w:rsidR="00374F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определения анаэробных возможностей у </w:t>
            </w:r>
            <w:r w:rsidR="001F6871">
              <w:rPr>
                <w:rFonts w:ascii="Times New Roman" w:hAnsi="Times New Roman" w:cs="Times New Roman"/>
                <w:iCs/>
                <w:sz w:val="24"/>
                <w:szCs w:val="24"/>
              </w:rPr>
              <w:t>спортсмена</w:t>
            </w:r>
            <w:r w:rsidR="00374F3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374F38" w:rsidRDefault="00374F38" w:rsidP="00374F38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PWC170 </w:t>
            </w:r>
          </w:p>
          <w:p w:rsidR="00374F38" w:rsidRDefault="00374F38" w:rsidP="00374F38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 w:rsidR="009A78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Вингейт-тест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74F38" w:rsidRDefault="00374F38" w:rsidP="00374F38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Астранда</w:t>
            </w:r>
            <w:proofErr w:type="spellEnd"/>
          </w:p>
          <w:p w:rsidR="009A787C" w:rsidRDefault="00E36D1F" w:rsidP="00374F38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proofErr w:type="spellStart"/>
            <w:r w:rsidR="002A7723">
              <w:rPr>
                <w:rFonts w:ascii="Times New Roman" w:hAnsi="Times New Roman" w:cs="Times New Roman"/>
                <w:iCs/>
                <w:sz w:val="24"/>
                <w:szCs w:val="24"/>
              </w:rPr>
              <w:t>Новакки</w:t>
            </w:r>
            <w:proofErr w:type="spellEnd"/>
          </w:p>
          <w:p w:rsidR="004C5CC3" w:rsidRPr="006A06DC" w:rsidRDefault="004C5CC3" w:rsidP="006A06D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6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Ответ: </w:t>
            </w:r>
          </w:p>
        </w:tc>
        <w:tc>
          <w:tcPr>
            <w:tcW w:w="590" w:type="pct"/>
            <w:gridSpan w:val="2"/>
            <w:vMerge w:val="restart"/>
          </w:tcPr>
          <w:p w:rsidR="004926FB" w:rsidRDefault="00374F38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74F38" w:rsidRPr="00536C35" w:rsidRDefault="00374F38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</w:tcPr>
          <w:p w:rsidR="004926FB" w:rsidRDefault="004926FB" w:rsidP="0049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926FB" w:rsidRPr="00536C35" w:rsidRDefault="004926FB" w:rsidP="0049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pStyle w:val="Default"/>
              <w:rPr>
                <w:b/>
              </w:rPr>
            </w:pPr>
          </w:p>
        </w:tc>
        <w:tc>
          <w:tcPr>
            <w:tcW w:w="1527" w:type="pct"/>
          </w:tcPr>
          <w:p w:rsidR="00A97160" w:rsidRPr="00365B1C" w:rsidRDefault="00A97160" w:rsidP="00365B1C">
            <w:pPr>
              <w:rPr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="00673388"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="00673388"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давать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комплексную оценку физической и функциональной подготовленности занимающегося, </w:t>
            </w:r>
            <w:r w:rsidR="00365B1C"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соразмерность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различных сторон его подготовленности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rPr>
          <w:trHeight w:val="2597"/>
        </w:trPr>
        <w:tc>
          <w:tcPr>
            <w:tcW w:w="184" w:type="pct"/>
            <w:vMerge/>
          </w:tcPr>
          <w:p w:rsidR="00A97160" w:rsidRPr="00536C35" w:rsidRDefault="00A97160" w:rsidP="00A97160">
            <w:pPr>
              <w:pStyle w:val="Default"/>
              <w:rPr>
                <w:b/>
              </w:rPr>
            </w:pPr>
          </w:p>
        </w:tc>
        <w:tc>
          <w:tcPr>
            <w:tcW w:w="1527" w:type="pct"/>
          </w:tcPr>
          <w:p w:rsidR="00A97160" w:rsidRPr="00A97160" w:rsidRDefault="00A97160" w:rsidP="00A97160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536C35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536C35">
              <w:rPr>
                <w:b/>
              </w:rPr>
              <w:t xml:space="preserve">.3. Имеет навыки и/или опыт деятельности: </w:t>
            </w:r>
            <w:r w:rsidRPr="00A97160">
              <w:rPr>
                <w:iCs/>
                <w:color w:val="auto"/>
              </w:rPr>
              <w:t xml:space="preserve">анализа данных медико-биологического контроля занимающихся, выявления проблем методов их решения </w:t>
            </w:r>
          </w:p>
          <w:p w:rsidR="00A97160" w:rsidRPr="00536C35" w:rsidRDefault="00A97160" w:rsidP="00A97160">
            <w:pPr>
              <w:pStyle w:val="Default"/>
              <w:jc w:val="both"/>
              <w:rPr>
                <w:b/>
              </w:rPr>
            </w:pPr>
            <w:r w:rsidRPr="00A97160">
              <w:rPr>
                <w:iCs/>
              </w:rPr>
              <w:t xml:space="preserve">-анализа результатов выполнения </w:t>
            </w:r>
            <w:proofErr w:type="gramStart"/>
            <w:r w:rsidRPr="00A97160">
              <w:rPr>
                <w:iCs/>
              </w:rPr>
              <w:t>занимающимися</w:t>
            </w:r>
            <w:proofErr w:type="gramEnd"/>
            <w:r w:rsidRPr="00A97160">
              <w:rPr>
                <w:iCs/>
              </w:rPr>
              <w:t xml:space="preserve"> контрольных упражнений (тестов) в рамках медико-биологического наблюдения и использование данных для коррекции спортивной подготовки.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5CC3" w:rsidRPr="00536C35" w:rsidTr="00AE17BF">
        <w:tc>
          <w:tcPr>
            <w:tcW w:w="184" w:type="pct"/>
            <w:vMerge w:val="restart"/>
          </w:tcPr>
          <w:p w:rsidR="004C5CC3" w:rsidRPr="00536C35" w:rsidRDefault="004C5CC3" w:rsidP="00A9716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527" w:type="pct"/>
          </w:tcPr>
          <w:p w:rsidR="004C5CC3" w:rsidRPr="00365B1C" w:rsidRDefault="004C5CC3" w:rsidP="00365B1C">
            <w:pPr>
              <w:pStyle w:val="af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536C35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536C35">
              <w:rPr>
                <w:b/>
              </w:rPr>
              <w:t>.1. Знает:</w:t>
            </w:r>
          </w:p>
          <w:p w:rsidR="004C5CC3" w:rsidRPr="007B2371" w:rsidRDefault="004C5CC3" w:rsidP="007B2371">
            <w:pPr>
              <w:rPr>
                <w:rFonts w:ascii="Times New Roman" w:hAnsi="Times New Roman" w:cs="Times New Roman"/>
                <w:iCs/>
              </w:rPr>
            </w:pPr>
            <w:r w:rsidRPr="006A06DC">
              <w:rPr>
                <w:rFonts w:ascii="Times New Roman" w:hAnsi="Times New Roman" w:cs="Times New Roman"/>
                <w:iCs/>
                <w:sz w:val="24"/>
              </w:rPr>
              <w:t>-физиологические критерии спортивного отбора.</w:t>
            </w:r>
          </w:p>
        </w:tc>
        <w:tc>
          <w:tcPr>
            <w:tcW w:w="363" w:type="pct"/>
            <w:vMerge w:val="restart"/>
          </w:tcPr>
          <w:p w:rsidR="004C5CC3" w:rsidRPr="00536C35" w:rsidRDefault="006A06DC" w:rsidP="00C50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</w:t>
            </w:r>
            <w:r w:rsidR="004C5CC3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ответа</w:t>
            </w:r>
          </w:p>
        </w:tc>
        <w:tc>
          <w:tcPr>
            <w:tcW w:w="227" w:type="pct"/>
            <w:vMerge w:val="restart"/>
          </w:tcPr>
          <w:p w:rsidR="004C5CC3" w:rsidRPr="00536C35" w:rsidRDefault="004C5CC3" w:rsidP="00C50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4C5CC3" w:rsidRPr="00536C35" w:rsidRDefault="004C5CC3" w:rsidP="00C50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1" w:type="pct"/>
            <w:vMerge w:val="restart"/>
          </w:tcPr>
          <w:p w:rsidR="004C5CC3" w:rsidRDefault="004C5CC3" w:rsidP="00A9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 выберите один правильный ответ</w:t>
            </w:r>
          </w:p>
          <w:p w:rsidR="004C5CC3" w:rsidRDefault="004C5CC3" w:rsidP="004C5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C5CC3">
              <w:rPr>
                <w:rFonts w:ascii="Times New Roman" w:hAnsi="Times New Roman" w:cs="Times New Roman"/>
                <w:sz w:val="24"/>
                <w:szCs w:val="24"/>
              </w:rPr>
              <w:t>прогноза будущих результатов в ряде видов спорта, где преобладающим качеством является выносливость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использовать в качестве критерия</w:t>
            </w:r>
            <w:r w:rsidR="00E36D1F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5CC3" w:rsidRDefault="004C5CC3" w:rsidP="004C5CC3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максимальной анаэробной производительности.</w:t>
            </w:r>
          </w:p>
          <w:p w:rsidR="004C5CC3" w:rsidRDefault="004C5CC3" w:rsidP="004C5CC3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преодолевать кислородную недостаточность.</w:t>
            </w:r>
          </w:p>
          <w:p w:rsidR="004C5CC3" w:rsidRDefault="004C5CC3" w:rsidP="004C5CC3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максимальной аэробной производительности.</w:t>
            </w:r>
          </w:p>
          <w:p w:rsidR="004C5CC3" w:rsidRDefault="004C5CC3" w:rsidP="004C5CC3">
            <w:pPr>
              <w:pStyle w:val="ad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753E7A">
              <w:rPr>
                <w:rFonts w:ascii="Times New Roman" w:hAnsi="Times New Roman" w:cs="Times New Roman"/>
                <w:sz w:val="24"/>
                <w:szCs w:val="24"/>
              </w:rPr>
              <w:t xml:space="preserve">к проявлению максимальных мышечных усилий в короткий промежуток времени. </w:t>
            </w:r>
          </w:p>
          <w:p w:rsidR="00C50E54" w:rsidRPr="00C50E54" w:rsidRDefault="00C50E54" w:rsidP="00C50E54">
            <w:pPr>
              <w:pStyle w:val="ad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0E54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590" w:type="pct"/>
            <w:gridSpan w:val="2"/>
            <w:vMerge w:val="restart"/>
          </w:tcPr>
          <w:p w:rsidR="004C5CC3" w:rsidRPr="00536C35" w:rsidRDefault="004C5CC3" w:rsidP="00A97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CC3" w:rsidRPr="00536C35" w:rsidRDefault="004C5CC3" w:rsidP="00A9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" w:type="pct"/>
            <w:vMerge w:val="restart"/>
          </w:tcPr>
          <w:p w:rsidR="004C5CC3" w:rsidRDefault="004C5CC3" w:rsidP="004C5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C5CC3" w:rsidRPr="00536C35" w:rsidRDefault="004C5CC3" w:rsidP="004C5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pStyle w:val="Default"/>
              <w:rPr>
                <w:b/>
              </w:rPr>
            </w:pPr>
          </w:p>
        </w:tc>
        <w:tc>
          <w:tcPr>
            <w:tcW w:w="1527" w:type="pct"/>
          </w:tcPr>
          <w:p w:rsidR="00A97160" w:rsidRPr="00365B1C" w:rsidRDefault="00365B1C" w:rsidP="00365B1C">
            <w:pPr>
              <w:rPr>
                <w:b/>
                <w:sz w:val="24"/>
                <w:szCs w:val="24"/>
              </w:rPr>
            </w:pP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="00673388"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="00673388"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давать</w:t>
            </w:r>
            <w:r w:rsidRPr="00A971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комплексную оценку физической и функциональной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63" w:type="pct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pct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AE17BF">
        <w:tc>
          <w:tcPr>
            <w:tcW w:w="184" w:type="pct"/>
            <w:vMerge/>
          </w:tcPr>
          <w:p w:rsidR="00A97160" w:rsidRPr="00536C35" w:rsidRDefault="00A97160" w:rsidP="00A97160">
            <w:pPr>
              <w:pStyle w:val="Default"/>
              <w:rPr>
                <w:b/>
              </w:rPr>
            </w:pPr>
          </w:p>
        </w:tc>
        <w:tc>
          <w:tcPr>
            <w:tcW w:w="1527" w:type="pct"/>
          </w:tcPr>
          <w:p w:rsidR="006A06DC" w:rsidRDefault="00365B1C" w:rsidP="00365B1C">
            <w:pPr>
              <w:pStyle w:val="Default"/>
              <w:jc w:val="both"/>
              <w:rPr>
                <w:b/>
              </w:rPr>
            </w:pPr>
            <w:r w:rsidRPr="00536C35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536C35">
              <w:rPr>
                <w:b/>
              </w:rPr>
              <w:t xml:space="preserve">.3. Имеет навыки и/или опыт деятельности: </w:t>
            </w:r>
          </w:p>
          <w:p w:rsidR="00365B1C" w:rsidRPr="00A97160" w:rsidRDefault="006A06DC" w:rsidP="00365B1C">
            <w:pPr>
              <w:pStyle w:val="Default"/>
              <w:jc w:val="both"/>
              <w:rPr>
                <w:b/>
                <w:iCs/>
                <w:color w:val="auto"/>
              </w:rPr>
            </w:pPr>
            <w:r>
              <w:rPr>
                <w:b/>
              </w:rPr>
              <w:t xml:space="preserve">-  </w:t>
            </w:r>
            <w:r w:rsidR="00365B1C" w:rsidRPr="00A97160">
              <w:rPr>
                <w:iCs/>
                <w:color w:val="auto"/>
              </w:rPr>
              <w:t xml:space="preserve">анализа данных медико-биологического контроля занимающихся, выявления проблем методов их решения </w:t>
            </w:r>
          </w:p>
          <w:p w:rsidR="00A97160" w:rsidRPr="00536C35" w:rsidRDefault="00365B1C" w:rsidP="00365B1C">
            <w:pPr>
              <w:pStyle w:val="Default"/>
              <w:jc w:val="both"/>
            </w:pPr>
            <w:r w:rsidRPr="00A97160">
              <w:rPr>
                <w:iCs/>
              </w:rPr>
              <w:t xml:space="preserve">-анализа результатов выполнения </w:t>
            </w:r>
            <w:proofErr w:type="gramStart"/>
            <w:r w:rsidRPr="00A97160">
              <w:rPr>
                <w:iCs/>
              </w:rPr>
              <w:t>занимающимися</w:t>
            </w:r>
            <w:proofErr w:type="gramEnd"/>
            <w:r w:rsidRPr="00A97160">
              <w:rPr>
                <w:iCs/>
              </w:rPr>
              <w:t xml:space="preserve"> контрольных упражнений (тестов) в рамках медико-биологического наблюдения и использование данных для коррекции спортивной подготовки.</w:t>
            </w:r>
          </w:p>
        </w:tc>
        <w:tc>
          <w:tcPr>
            <w:tcW w:w="363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95C" w:rsidRDefault="0010595C" w:rsidP="00701C1D">
      <w:pPr>
        <w:spacing w:after="0" w:line="240" w:lineRule="auto"/>
      </w:pPr>
      <w:r>
        <w:separator/>
      </w:r>
    </w:p>
  </w:endnote>
  <w:endnote w:type="continuationSeparator" w:id="0">
    <w:p w:rsidR="0010595C" w:rsidRDefault="0010595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95C" w:rsidRDefault="0010595C" w:rsidP="00701C1D">
      <w:pPr>
        <w:spacing w:after="0" w:line="240" w:lineRule="auto"/>
      </w:pPr>
      <w:r>
        <w:separator/>
      </w:r>
    </w:p>
  </w:footnote>
  <w:footnote w:type="continuationSeparator" w:id="0">
    <w:p w:rsidR="0010595C" w:rsidRDefault="0010595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C5CC3" w:rsidRDefault="008648FB">
        <w:pPr>
          <w:pStyle w:val="a9"/>
          <w:jc w:val="center"/>
        </w:pPr>
        <w:r>
          <w:fldChar w:fldCharType="begin"/>
        </w:r>
        <w:r w:rsidR="006A06DC">
          <w:instrText xml:space="preserve"> PAGE   \* MERGEFORMAT </w:instrText>
        </w:r>
        <w:r>
          <w:fldChar w:fldCharType="separate"/>
        </w:r>
        <w:r w:rsidR="00D64B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5CC3" w:rsidRDefault="004C5CC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5D08"/>
    <w:multiLevelType w:val="hybridMultilevel"/>
    <w:tmpl w:val="7014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73208"/>
    <w:multiLevelType w:val="hybridMultilevel"/>
    <w:tmpl w:val="DD20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DB1442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C5CEF"/>
    <w:multiLevelType w:val="hybridMultilevel"/>
    <w:tmpl w:val="E5C2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44CFD"/>
    <w:rsid w:val="00046C4B"/>
    <w:rsid w:val="00053AF3"/>
    <w:rsid w:val="00082278"/>
    <w:rsid w:val="000824AF"/>
    <w:rsid w:val="00086DE9"/>
    <w:rsid w:val="00092F7F"/>
    <w:rsid w:val="00097369"/>
    <w:rsid w:val="000A7F77"/>
    <w:rsid w:val="000B37F8"/>
    <w:rsid w:val="000B5265"/>
    <w:rsid w:val="000C4C3A"/>
    <w:rsid w:val="000E663C"/>
    <w:rsid w:val="00100F7D"/>
    <w:rsid w:val="0010595C"/>
    <w:rsid w:val="001118DC"/>
    <w:rsid w:val="00162094"/>
    <w:rsid w:val="00164AD2"/>
    <w:rsid w:val="001728C5"/>
    <w:rsid w:val="0017397D"/>
    <w:rsid w:val="00174F27"/>
    <w:rsid w:val="00175D23"/>
    <w:rsid w:val="0019157D"/>
    <w:rsid w:val="001A61DB"/>
    <w:rsid w:val="001B4057"/>
    <w:rsid w:val="001C48D7"/>
    <w:rsid w:val="001F5B6E"/>
    <w:rsid w:val="001F62C8"/>
    <w:rsid w:val="001F6871"/>
    <w:rsid w:val="00202B05"/>
    <w:rsid w:val="002230DA"/>
    <w:rsid w:val="00223D04"/>
    <w:rsid w:val="002368D5"/>
    <w:rsid w:val="00245AA4"/>
    <w:rsid w:val="00252B52"/>
    <w:rsid w:val="00253231"/>
    <w:rsid w:val="00270A57"/>
    <w:rsid w:val="002934CD"/>
    <w:rsid w:val="002A7723"/>
    <w:rsid w:val="002C0459"/>
    <w:rsid w:val="002C1AD7"/>
    <w:rsid w:val="002C51D3"/>
    <w:rsid w:val="002D2D3E"/>
    <w:rsid w:val="002E6895"/>
    <w:rsid w:val="002F0D67"/>
    <w:rsid w:val="002F7D25"/>
    <w:rsid w:val="003025AB"/>
    <w:rsid w:val="003104F4"/>
    <w:rsid w:val="003116A2"/>
    <w:rsid w:val="00317CBC"/>
    <w:rsid w:val="00326503"/>
    <w:rsid w:val="00327361"/>
    <w:rsid w:val="003456EC"/>
    <w:rsid w:val="00345FBF"/>
    <w:rsid w:val="003511D9"/>
    <w:rsid w:val="00357789"/>
    <w:rsid w:val="0036262F"/>
    <w:rsid w:val="00364C35"/>
    <w:rsid w:val="00365B1C"/>
    <w:rsid w:val="00374F38"/>
    <w:rsid w:val="00377615"/>
    <w:rsid w:val="003A7F1C"/>
    <w:rsid w:val="003B438C"/>
    <w:rsid w:val="003C50DC"/>
    <w:rsid w:val="003C6BE9"/>
    <w:rsid w:val="003C6C12"/>
    <w:rsid w:val="003D2650"/>
    <w:rsid w:val="003D3220"/>
    <w:rsid w:val="003E1F17"/>
    <w:rsid w:val="003E43AF"/>
    <w:rsid w:val="003E4518"/>
    <w:rsid w:val="003F0C35"/>
    <w:rsid w:val="00402F1D"/>
    <w:rsid w:val="004224D6"/>
    <w:rsid w:val="00424CB7"/>
    <w:rsid w:val="00452BF4"/>
    <w:rsid w:val="004926FB"/>
    <w:rsid w:val="004A3126"/>
    <w:rsid w:val="004B6FA4"/>
    <w:rsid w:val="004C0CDB"/>
    <w:rsid w:val="004C3B50"/>
    <w:rsid w:val="004C5CC3"/>
    <w:rsid w:val="004D1792"/>
    <w:rsid w:val="004F1D9D"/>
    <w:rsid w:val="004F3948"/>
    <w:rsid w:val="004F486D"/>
    <w:rsid w:val="004F5FA5"/>
    <w:rsid w:val="005045C5"/>
    <w:rsid w:val="005052D8"/>
    <w:rsid w:val="00514F80"/>
    <w:rsid w:val="00526961"/>
    <w:rsid w:val="00527A65"/>
    <w:rsid w:val="005324CA"/>
    <w:rsid w:val="00536C35"/>
    <w:rsid w:val="00542483"/>
    <w:rsid w:val="00553822"/>
    <w:rsid w:val="0057085C"/>
    <w:rsid w:val="00572FE7"/>
    <w:rsid w:val="00581996"/>
    <w:rsid w:val="00597437"/>
    <w:rsid w:val="005B0E3C"/>
    <w:rsid w:val="005E4C50"/>
    <w:rsid w:val="00600A2E"/>
    <w:rsid w:val="0061502C"/>
    <w:rsid w:val="0063696F"/>
    <w:rsid w:val="00646D4A"/>
    <w:rsid w:val="00673388"/>
    <w:rsid w:val="0068425C"/>
    <w:rsid w:val="0068656F"/>
    <w:rsid w:val="00695947"/>
    <w:rsid w:val="00697207"/>
    <w:rsid w:val="006A06DC"/>
    <w:rsid w:val="006D1977"/>
    <w:rsid w:val="006E41EC"/>
    <w:rsid w:val="006E6DEE"/>
    <w:rsid w:val="00701C1D"/>
    <w:rsid w:val="00704B76"/>
    <w:rsid w:val="00717D65"/>
    <w:rsid w:val="00720BB3"/>
    <w:rsid w:val="007355A2"/>
    <w:rsid w:val="0073650E"/>
    <w:rsid w:val="007465C3"/>
    <w:rsid w:val="00753E7A"/>
    <w:rsid w:val="00757DDF"/>
    <w:rsid w:val="00763364"/>
    <w:rsid w:val="00767247"/>
    <w:rsid w:val="00780DF5"/>
    <w:rsid w:val="00782127"/>
    <w:rsid w:val="007930E0"/>
    <w:rsid w:val="00796D87"/>
    <w:rsid w:val="007A3823"/>
    <w:rsid w:val="007A39C8"/>
    <w:rsid w:val="007B2371"/>
    <w:rsid w:val="007F2F8A"/>
    <w:rsid w:val="00801722"/>
    <w:rsid w:val="008074C4"/>
    <w:rsid w:val="00810488"/>
    <w:rsid w:val="00831733"/>
    <w:rsid w:val="00840D4A"/>
    <w:rsid w:val="008648FB"/>
    <w:rsid w:val="00866C10"/>
    <w:rsid w:val="00867D3F"/>
    <w:rsid w:val="008858AA"/>
    <w:rsid w:val="00890131"/>
    <w:rsid w:val="008A0C5F"/>
    <w:rsid w:val="008C1F19"/>
    <w:rsid w:val="008C4722"/>
    <w:rsid w:val="008F61DC"/>
    <w:rsid w:val="00915A4B"/>
    <w:rsid w:val="00925A59"/>
    <w:rsid w:val="00940237"/>
    <w:rsid w:val="009474C1"/>
    <w:rsid w:val="00955FBC"/>
    <w:rsid w:val="00975D3D"/>
    <w:rsid w:val="00984C2E"/>
    <w:rsid w:val="00990CC3"/>
    <w:rsid w:val="009968E5"/>
    <w:rsid w:val="00996AE5"/>
    <w:rsid w:val="009A6BF0"/>
    <w:rsid w:val="009A787C"/>
    <w:rsid w:val="009C6072"/>
    <w:rsid w:val="009D2E0B"/>
    <w:rsid w:val="009D3612"/>
    <w:rsid w:val="009E3FE2"/>
    <w:rsid w:val="00A007E6"/>
    <w:rsid w:val="00A07A59"/>
    <w:rsid w:val="00A20948"/>
    <w:rsid w:val="00A3129A"/>
    <w:rsid w:val="00A33D94"/>
    <w:rsid w:val="00A71169"/>
    <w:rsid w:val="00A728D6"/>
    <w:rsid w:val="00A86DEF"/>
    <w:rsid w:val="00A9280B"/>
    <w:rsid w:val="00A93444"/>
    <w:rsid w:val="00A943B0"/>
    <w:rsid w:val="00A97160"/>
    <w:rsid w:val="00A97A25"/>
    <w:rsid w:val="00AA0F45"/>
    <w:rsid w:val="00AA1990"/>
    <w:rsid w:val="00AA36E8"/>
    <w:rsid w:val="00AA5140"/>
    <w:rsid w:val="00AA7C89"/>
    <w:rsid w:val="00AB3080"/>
    <w:rsid w:val="00AB3855"/>
    <w:rsid w:val="00AC33FE"/>
    <w:rsid w:val="00AD3436"/>
    <w:rsid w:val="00AE17BF"/>
    <w:rsid w:val="00AF1554"/>
    <w:rsid w:val="00B01960"/>
    <w:rsid w:val="00B053CE"/>
    <w:rsid w:val="00B2075D"/>
    <w:rsid w:val="00B22649"/>
    <w:rsid w:val="00B31C7F"/>
    <w:rsid w:val="00B41B85"/>
    <w:rsid w:val="00B424C6"/>
    <w:rsid w:val="00B430CE"/>
    <w:rsid w:val="00B617D3"/>
    <w:rsid w:val="00B65ECF"/>
    <w:rsid w:val="00B661C6"/>
    <w:rsid w:val="00B714B7"/>
    <w:rsid w:val="00B720B4"/>
    <w:rsid w:val="00B76B17"/>
    <w:rsid w:val="00BA2621"/>
    <w:rsid w:val="00BA6B6A"/>
    <w:rsid w:val="00BB2BAD"/>
    <w:rsid w:val="00BC1518"/>
    <w:rsid w:val="00BF37E9"/>
    <w:rsid w:val="00BF7AA4"/>
    <w:rsid w:val="00C212D8"/>
    <w:rsid w:val="00C21733"/>
    <w:rsid w:val="00C21B77"/>
    <w:rsid w:val="00C27578"/>
    <w:rsid w:val="00C3440D"/>
    <w:rsid w:val="00C36012"/>
    <w:rsid w:val="00C50E54"/>
    <w:rsid w:val="00C536C1"/>
    <w:rsid w:val="00C5686D"/>
    <w:rsid w:val="00C57263"/>
    <w:rsid w:val="00C60874"/>
    <w:rsid w:val="00C6180F"/>
    <w:rsid w:val="00C7242B"/>
    <w:rsid w:val="00C76CB0"/>
    <w:rsid w:val="00C773B6"/>
    <w:rsid w:val="00CA0CD7"/>
    <w:rsid w:val="00CC60B0"/>
    <w:rsid w:val="00CD3144"/>
    <w:rsid w:val="00CE2958"/>
    <w:rsid w:val="00CE46BA"/>
    <w:rsid w:val="00CE5EB2"/>
    <w:rsid w:val="00CF0E8D"/>
    <w:rsid w:val="00CF2D56"/>
    <w:rsid w:val="00CF6A3C"/>
    <w:rsid w:val="00CF7FEA"/>
    <w:rsid w:val="00D06091"/>
    <w:rsid w:val="00D07B9A"/>
    <w:rsid w:val="00D2477C"/>
    <w:rsid w:val="00D37B1E"/>
    <w:rsid w:val="00D64B0C"/>
    <w:rsid w:val="00D87956"/>
    <w:rsid w:val="00D92BD2"/>
    <w:rsid w:val="00D94789"/>
    <w:rsid w:val="00D97FE8"/>
    <w:rsid w:val="00DA06E6"/>
    <w:rsid w:val="00DA28E0"/>
    <w:rsid w:val="00DA7D66"/>
    <w:rsid w:val="00DB487B"/>
    <w:rsid w:val="00DC77A2"/>
    <w:rsid w:val="00DE170A"/>
    <w:rsid w:val="00DE55B7"/>
    <w:rsid w:val="00E00A0F"/>
    <w:rsid w:val="00E14E8C"/>
    <w:rsid w:val="00E179AF"/>
    <w:rsid w:val="00E36D1F"/>
    <w:rsid w:val="00E37D4F"/>
    <w:rsid w:val="00E6048F"/>
    <w:rsid w:val="00E93D15"/>
    <w:rsid w:val="00E945D7"/>
    <w:rsid w:val="00EA036F"/>
    <w:rsid w:val="00EC0494"/>
    <w:rsid w:val="00EC58A9"/>
    <w:rsid w:val="00ED1662"/>
    <w:rsid w:val="00EE3AF9"/>
    <w:rsid w:val="00EE553F"/>
    <w:rsid w:val="00F14736"/>
    <w:rsid w:val="00F30D42"/>
    <w:rsid w:val="00F30E83"/>
    <w:rsid w:val="00F3333F"/>
    <w:rsid w:val="00F46C08"/>
    <w:rsid w:val="00F51D0C"/>
    <w:rsid w:val="00F74AF5"/>
    <w:rsid w:val="00F77D8C"/>
    <w:rsid w:val="00FA2084"/>
    <w:rsid w:val="00FE259D"/>
    <w:rsid w:val="00FF5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">
    <w:basedOn w:val="a"/>
    <w:next w:val="a7"/>
    <w:uiPriority w:val="99"/>
    <w:unhideWhenUsed/>
    <w:rsid w:val="0036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157B1-93C1-4FF2-A4ED-A563929A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2024-11-08T15:00:00Z</dcterms:created>
  <dcterms:modified xsi:type="dcterms:W3CDTF">2024-11-08T15:00:00Z</dcterms:modified>
</cp:coreProperties>
</file>